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54DB944" w14:textId="77777777" w:rsidR="001A4562" w:rsidRDefault="001A4562" w:rsidP="0084094E">
      <w:pPr>
        <w:jc w:val="center"/>
        <w:rPr>
          <w:rFonts w:ascii="GHEA Grapalat" w:hAnsi="GHEA Grapalat"/>
          <w:sz w:val="20"/>
        </w:rPr>
      </w:pPr>
    </w:p>
    <w:p w14:paraId="668BDFAC" w14:textId="7B3181CE" w:rsidR="00CB367B" w:rsidRPr="00224E76" w:rsidRDefault="00CB367B" w:rsidP="0084094E">
      <w:pPr>
        <w:jc w:val="center"/>
        <w:rPr>
          <w:rFonts w:ascii="GHEA Grapalat" w:hAnsi="GHEA Grapalat"/>
          <w:sz w:val="20"/>
          <w:lang w:val="pt-BR"/>
        </w:rPr>
      </w:pPr>
      <w:bookmarkStart w:id="0" w:name="_GoBack"/>
      <w:bookmarkEnd w:id="0"/>
      <w:r w:rsidRPr="00224E76">
        <w:rPr>
          <w:rFonts w:ascii="GHEA Grapalat" w:hAnsi="GHEA Grapalat"/>
          <w:sz w:val="20"/>
        </w:rPr>
        <w:t xml:space="preserve">ТЕХНИЧЕСКАЯ ХАРАКТЕРИСТИКА </w:t>
      </w:r>
      <w:proofErr w:type="gramStart"/>
      <w:r w:rsidRPr="00224E76">
        <w:rPr>
          <w:rFonts w:ascii="GHEA Grapalat" w:hAnsi="GHEA Grapalat"/>
          <w:sz w:val="20"/>
        </w:rPr>
        <w:t>–  ГРАФИК</w:t>
      </w:r>
      <w:proofErr w:type="gramEnd"/>
      <w:r w:rsidRPr="00224E76">
        <w:rPr>
          <w:rFonts w:ascii="GHEA Grapalat" w:hAnsi="GHEA Grapalat"/>
          <w:sz w:val="20"/>
        </w:rPr>
        <w:t xml:space="preserve"> ЗАКУПОК</w:t>
      </w:r>
    </w:p>
    <w:p w14:paraId="1F10AFB0" w14:textId="33061CA5" w:rsidR="00CB367B" w:rsidRDefault="00CB367B" w:rsidP="00CB367B">
      <w:pPr>
        <w:jc w:val="center"/>
        <w:rPr>
          <w:rFonts w:ascii="GHEA Grapalat" w:hAnsi="GHEA Grapalat"/>
          <w:sz w:val="20"/>
          <w:lang w:val="pt-BR"/>
        </w:rPr>
      </w:pPr>
      <w:r w:rsidRPr="00224E76">
        <w:rPr>
          <w:rFonts w:ascii="GHEA Grapalat" w:hAnsi="GHEA Grapalat"/>
          <w:sz w:val="20"/>
          <w:lang w:val="pt-BR"/>
        </w:rPr>
        <w:tab/>
      </w:r>
      <w:r w:rsidRPr="00224E76">
        <w:rPr>
          <w:rFonts w:ascii="GHEA Grapalat" w:hAnsi="GHEA Grapalat"/>
          <w:sz w:val="20"/>
          <w:lang w:val="pt-BR"/>
        </w:rPr>
        <w:tab/>
      </w:r>
      <w:r w:rsidRPr="00224E76">
        <w:rPr>
          <w:rFonts w:ascii="GHEA Grapalat" w:hAnsi="GHEA Grapalat"/>
          <w:sz w:val="20"/>
          <w:lang w:val="pt-BR"/>
        </w:rPr>
        <w:tab/>
      </w:r>
      <w:r w:rsidRPr="00224E76">
        <w:rPr>
          <w:rFonts w:ascii="GHEA Grapalat" w:hAnsi="GHEA Grapalat"/>
          <w:sz w:val="20"/>
          <w:lang w:val="pt-BR"/>
        </w:rPr>
        <w:tab/>
      </w:r>
      <w:r w:rsidRPr="00224E76">
        <w:rPr>
          <w:rFonts w:ascii="GHEA Grapalat" w:hAnsi="GHEA Grapalat"/>
          <w:sz w:val="20"/>
          <w:lang w:val="pt-BR"/>
        </w:rPr>
        <w:tab/>
      </w:r>
      <w:r w:rsidRPr="00224E76">
        <w:rPr>
          <w:rFonts w:ascii="GHEA Grapalat" w:hAnsi="GHEA Grapalat"/>
          <w:sz w:val="20"/>
          <w:lang w:val="pt-BR"/>
        </w:rPr>
        <w:tab/>
      </w:r>
      <w:r w:rsidRPr="00224E76">
        <w:rPr>
          <w:rFonts w:ascii="GHEA Grapalat" w:hAnsi="GHEA Grapalat"/>
          <w:sz w:val="20"/>
          <w:lang w:val="pt-BR"/>
        </w:rPr>
        <w:tab/>
      </w:r>
      <w:r w:rsidRPr="00224E76">
        <w:rPr>
          <w:rFonts w:ascii="GHEA Grapalat" w:hAnsi="GHEA Grapalat"/>
          <w:sz w:val="20"/>
          <w:lang w:val="pt-BR"/>
        </w:rPr>
        <w:tab/>
      </w:r>
      <w:r w:rsidRPr="00224E76">
        <w:rPr>
          <w:rFonts w:ascii="GHEA Grapalat" w:hAnsi="GHEA Grapalat"/>
          <w:sz w:val="20"/>
          <w:lang w:val="pt-BR"/>
        </w:rPr>
        <w:tab/>
      </w:r>
      <w:r w:rsidRPr="00224E76">
        <w:rPr>
          <w:rFonts w:ascii="GHEA Grapalat" w:hAnsi="GHEA Grapalat"/>
          <w:sz w:val="20"/>
          <w:lang w:val="pt-BR"/>
        </w:rPr>
        <w:tab/>
      </w:r>
      <w:r w:rsidRPr="00224E76">
        <w:rPr>
          <w:rFonts w:ascii="GHEA Grapalat" w:hAnsi="GHEA Grapalat"/>
          <w:sz w:val="20"/>
          <w:lang w:val="pt-BR"/>
        </w:rPr>
        <w:tab/>
      </w:r>
    </w:p>
    <w:p w14:paraId="0C85C27B" w14:textId="0282A8AD" w:rsidR="001A4562" w:rsidRDefault="001A4562" w:rsidP="00CB367B">
      <w:pPr>
        <w:jc w:val="center"/>
        <w:rPr>
          <w:rFonts w:ascii="GHEA Grapalat" w:hAnsi="GHEA Grapalat"/>
          <w:sz w:val="20"/>
          <w:lang w:val="pt-BR"/>
        </w:rPr>
      </w:pPr>
    </w:p>
    <w:p w14:paraId="698DACF7" w14:textId="77777777" w:rsidR="001A4562" w:rsidRPr="00224E76" w:rsidRDefault="001A4562" w:rsidP="00CB367B">
      <w:pPr>
        <w:jc w:val="center"/>
        <w:rPr>
          <w:rFonts w:ascii="GHEA Grapalat" w:hAnsi="GHEA Grapalat"/>
          <w:sz w:val="20"/>
          <w:lang w:val="pt-BR"/>
        </w:rPr>
      </w:pPr>
    </w:p>
    <w:tbl>
      <w:tblPr>
        <w:tblW w:w="14601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5"/>
        <w:gridCol w:w="1134"/>
        <w:gridCol w:w="1134"/>
        <w:gridCol w:w="4819"/>
        <w:gridCol w:w="851"/>
        <w:gridCol w:w="850"/>
        <w:gridCol w:w="993"/>
        <w:gridCol w:w="992"/>
        <w:gridCol w:w="2693"/>
      </w:tblGrid>
      <w:tr w:rsidR="00853E5A" w:rsidRPr="00224E76" w14:paraId="22EF17DD" w14:textId="77777777" w:rsidTr="001A4562">
        <w:trPr>
          <w:trHeight w:val="219"/>
        </w:trPr>
        <w:tc>
          <w:tcPr>
            <w:tcW w:w="1135" w:type="dxa"/>
            <w:vMerge w:val="restart"/>
            <w:vAlign w:val="center"/>
          </w:tcPr>
          <w:p w14:paraId="502ADA58" w14:textId="77777777" w:rsidR="00853E5A" w:rsidRPr="00224E76" w:rsidRDefault="00853E5A" w:rsidP="00B46536">
            <w:pPr>
              <w:jc w:val="center"/>
              <w:rPr>
                <w:rFonts w:ascii="GHEA Grapalat" w:hAnsi="GHEA Grapalat"/>
                <w:sz w:val="18"/>
              </w:rPr>
            </w:pPr>
            <w:proofErr w:type="gramStart"/>
            <w:r w:rsidRPr="00224E76">
              <w:rPr>
                <w:rFonts w:ascii="GHEA Grapalat" w:hAnsi="GHEA Grapalat"/>
                <w:sz w:val="18"/>
                <w:szCs w:val="18"/>
              </w:rPr>
              <w:t>Номер лота</w:t>
            </w:r>
            <w:proofErr w:type="gramEnd"/>
            <w:r w:rsidRPr="00224E76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224E76">
              <w:rPr>
                <w:rFonts w:ascii="GHEA Grapalat" w:hAnsi="GHEA Grapalat"/>
                <w:sz w:val="18"/>
                <w:szCs w:val="18"/>
                <w:lang w:val="hy-AM"/>
              </w:rPr>
              <w:t xml:space="preserve">предусмотренного заявкой </w:t>
            </w:r>
          </w:p>
        </w:tc>
        <w:tc>
          <w:tcPr>
            <w:tcW w:w="1134" w:type="dxa"/>
            <w:vMerge w:val="restart"/>
            <w:vAlign w:val="center"/>
          </w:tcPr>
          <w:p w14:paraId="17073C69" w14:textId="77777777" w:rsidR="00853E5A" w:rsidRPr="00224E76" w:rsidRDefault="00853E5A" w:rsidP="00B46536">
            <w:pPr>
              <w:jc w:val="center"/>
              <w:rPr>
                <w:rFonts w:ascii="GHEA Grapalat" w:hAnsi="GHEA Grapalat"/>
                <w:sz w:val="18"/>
              </w:rPr>
            </w:pPr>
            <w:r w:rsidRPr="00224E76">
              <w:rPr>
                <w:rFonts w:ascii="GHEA Grapalat" w:hAnsi="GHEA Grapalat"/>
                <w:sz w:val="18"/>
                <w:szCs w:val="18"/>
                <w:lang w:val="es-ES"/>
              </w:rPr>
              <w:t>CPV</w:t>
            </w:r>
          </w:p>
        </w:tc>
        <w:tc>
          <w:tcPr>
            <w:tcW w:w="1134" w:type="dxa"/>
            <w:vMerge w:val="restart"/>
            <w:vAlign w:val="center"/>
          </w:tcPr>
          <w:p w14:paraId="0BA544D7" w14:textId="77777777" w:rsidR="00853E5A" w:rsidRPr="00224E76" w:rsidRDefault="00853E5A" w:rsidP="00B46536">
            <w:pPr>
              <w:jc w:val="center"/>
              <w:rPr>
                <w:rFonts w:ascii="GHEA Grapalat" w:hAnsi="GHEA Grapalat"/>
                <w:sz w:val="18"/>
              </w:rPr>
            </w:pPr>
            <w:proofErr w:type="spellStart"/>
            <w:r w:rsidRPr="00224E76">
              <w:rPr>
                <w:rFonts w:ascii="GHEA Grapalat" w:hAnsi="GHEA Grapalat"/>
                <w:sz w:val="18"/>
                <w:szCs w:val="18"/>
                <w:lang w:val="en-US"/>
              </w:rPr>
              <w:t>Наименование</w:t>
            </w:r>
            <w:proofErr w:type="spellEnd"/>
            <w:r w:rsidRPr="00224E76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224E76">
              <w:rPr>
                <w:rFonts w:ascii="GHEA Grapalat" w:hAnsi="GHEA Grapalat"/>
                <w:sz w:val="18"/>
                <w:szCs w:val="18"/>
                <w:lang w:val="en-US"/>
              </w:rPr>
              <w:t>услуги</w:t>
            </w:r>
            <w:proofErr w:type="spellEnd"/>
          </w:p>
        </w:tc>
        <w:tc>
          <w:tcPr>
            <w:tcW w:w="4819" w:type="dxa"/>
            <w:vMerge w:val="restart"/>
            <w:vAlign w:val="center"/>
          </w:tcPr>
          <w:p w14:paraId="5E4EA486" w14:textId="77777777" w:rsidR="00853E5A" w:rsidRPr="00224E76" w:rsidRDefault="00853E5A" w:rsidP="00B46536">
            <w:pPr>
              <w:jc w:val="center"/>
              <w:rPr>
                <w:rFonts w:ascii="GHEA Grapalat" w:hAnsi="GHEA Grapalat"/>
                <w:sz w:val="18"/>
              </w:rPr>
            </w:pPr>
            <w:proofErr w:type="spellStart"/>
            <w:r w:rsidRPr="00224E76">
              <w:rPr>
                <w:rFonts w:ascii="GHEA Grapalat" w:hAnsi="GHEA Grapalat"/>
                <w:sz w:val="18"/>
                <w:szCs w:val="18"/>
                <w:lang w:val="en-US"/>
              </w:rPr>
              <w:t>Техническая</w:t>
            </w:r>
            <w:proofErr w:type="spellEnd"/>
            <w:r w:rsidRPr="00224E76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224E76">
              <w:rPr>
                <w:rFonts w:ascii="GHEA Grapalat" w:hAnsi="GHEA Grapalat"/>
                <w:sz w:val="18"/>
                <w:szCs w:val="18"/>
                <w:lang w:val="en-US"/>
              </w:rPr>
              <w:t>характери</w:t>
            </w:r>
            <w:proofErr w:type="spellEnd"/>
            <w:r w:rsidRPr="00224E76">
              <w:rPr>
                <w:rFonts w:ascii="GHEA Grapalat" w:hAnsi="GHEA Grapalat"/>
                <w:sz w:val="18"/>
                <w:szCs w:val="18"/>
              </w:rPr>
              <w:t>с</w:t>
            </w:r>
            <w:proofErr w:type="spellStart"/>
            <w:r w:rsidRPr="00224E76">
              <w:rPr>
                <w:rFonts w:ascii="GHEA Grapalat" w:hAnsi="GHEA Grapalat"/>
                <w:sz w:val="18"/>
                <w:szCs w:val="18"/>
                <w:lang w:val="en-US"/>
              </w:rPr>
              <w:t>тика</w:t>
            </w:r>
            <w:proofErr w:type="spellEnd"/>
          </w:p>
        </w:tc>
        <w:tc>
          <w:tcPr>
            <w:tcW w:w="851" w:type="dxa"/>
            <w:vMerge w:val="restart"/>
            <w:vAlign w:val="center"/>
          </w:tcPr>
          <w:p w14:paraId="0A0AA045" w14:textId="77777777" w:rsidR="00853E5A" w:rsidRPr="00224E76" w:rsidRDefault="00853E5A" w:rsidP="00B46536">
            <w:pPr>
              <w:jc w:val="center"/>
              <w:rPr>
                <w:rFonts w:ascii="GHEA Grapalat" w:hAnsi="GHEA Grapalat"/>
                <w:sz w:val="18"/>
              </w:rPr>
            </w:pPr>
            <w:proofErr w:type="spellStart"/>
            <w:r w:rsidRPr="00224E76">
              <w:rPr>
                <w:rFonts w:ascii="GHEA Grapalat" w:hAnsi="GHEA Grapalat"/>
                <w:sz w:val="18"/>
                <w:szCs w:val="18"/>
                <w:lang w:val="en-US"/>
              </w:rPr>
              <w:t>Единица</w:t>
            </w:r>
            <w:proofErr w:type="spellEnd"/>
            <w:r w:rsidRPr="00224E76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224E76">
              <w:rPr>
                <w:rFonts w:ascii="GHEA Grapalat" w:hAnsi="GHEA Grapalat"/>
                <w:sz w:val="18"/>
                <w:szCs w:val="18"/>
                <w:lang w:val="en-US"/>
              </w:rPr>
              <w:t>измерения</w:t>
            </w:r>
            <w:proofErr w:type="spellEnd"/>
          </w:p>
        </w:tc>
        <w:tc>
          <w:tcPr>
            <w:tcW w:w="850" w:type="dxa"/>
            <w:vMerge w:val="restart"/>
            <w:vAlign w:val="center"/>
          </w:tcPr>
          <w:p w14:paraId="2B5110B3" w14:textId="77777777" w:rsidR="00853E5A" w:rsidRPr="00224E76" w:rsidRDefault="00853E5A" w:rsidP="00B46536">
            <w:pPr>
              <w:jc w:val="center"/>
              <w:rPr>
                <w:rFonts w:ascii="GHEA Grapalat" w:hAnsi="GHEA Grapalat"/>
                <w:sz w:val="18"/>
              </w:rPr>
            </w:pPr>
            <w:proofErr w:type="spellStart"/>
            <w:r w:rsidRPr="00224E76">
              <w:rPr>
                <w:rFonts w:ascii="GHEA Grapalat" w:hAnsi="GHEA Grapalat"/>
                <w:sz w:val="18"/>
                <w:szCs w:val="18"/>
                <w:lang w:val="en-US"/>
              </w:rPr>
              <w:t>Общее</w:t>
            </w:r>
            <w:proofErr w:type="spellEnd"/>
            <w:r w:rsidRPr="00224E76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224E76">
              <w:rPr>
                <w:rFonts w:ascii="GHEA Grapalat" w:hAnsi="GHEA Grapalat"/>
                <w:sz w:val="18"/>
                <w:szCs w:val="18"/>
                <w:lang w:val="en-US"/>
              </w:rPr>
              <w:t>количество</w:t>
            </w:r>
            <w:proofErr w:type="spellEnd"/>
          </w:p>
        </w:tc>
        <w:tc>
          <w:tcPr>
            <w:tcW w:w="4678" w:type="dxa"/>
            <w:gridSpan w:val="3"/>
            <w:vAlign w:val="center"/>
          </w:tcPr>
          <w:p w14:paraId="5FFA5DD8" w14:textId="77777777" w:rsidR="00853E5A" w:rsidRPr="00224E76" w:rsidRDefault="00853E5A" w:rsidP="00B46536">
            <w:pPr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224E76">
              <w:rPr>
                <w:rFonts w:ascii="GHEA Grapalat" w:hAnsi="GHEA Grapalat"/>
                <w:sz w:val="18"/>
                <w:lang w:val="hy-AM"/>
              </w:rPr>
              <w:t>поставка</w:t>
            </w:r>
          </w:p>
        </w:tc>
      </w:tr>
      <w:tr w:rsidR="00853E5A" w:rsidRPr="00224E76" w14:paraId="4243E385" w14:textId="77777777" w:rsidTr="001A4562">
        <w:trPr>
          <w:trHeight w:val="445"/>
        </w:trPr>
        <w:tc>
          <w:tcPr>
            <w:tcW w:w="1135" w:type="dxa"/>
            <w:vMerge/>
            <w:vAlign w:val="center"/>
          </w:tcPr>
          <w:p w14:paraId="49733E72" w14:textId="77777777" w:rsidR="00853E5A" w:rsidRPr="00224E76" w:rsidRDefault="00853E5A" w:rsidP="00B46536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134" w:type="dxa"/>
            <w:vMerge/>
          </w:tcPr>
          <w:p w14:paraId="652F67FD" w14:textId="77777777" w:rsidR="00853E5A" w:rsidRPr="00224E76" w:rsidRDefault="00853E5A" w:rsidP="00B46536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134" w:type="dxa"/>
            <w:vMerge/>
            <w:vAlign w:val="center"/>
          </w:tcPr>
          <w:p w14:paraId="66B5472C" w14:textId="77777777" w:rsidR="00853E5A" w:rsidRPr="00224E76" w:rsidRDefault="00853E5A" w:rsidP="00B46536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4819" w:type="dxa"/>
            <w:vMerge/>
            <w:vAlign w:val="center"/>
          </w:tcPr>
          <w:p w14:paraId="53786343" w14:textId="77777777" w:rsidR="00853E5A" w:rsidRPr="00224E76" w:rsidRDefault="00853E5A" w:rsidP="00B46536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851" w:type="dxa"/>
            <w:vMerge/>
            <w:vAlign w:val="center"/>
          </w:tcPr>
          <w:p w14:paraId="4C84D9FB" w14:textId="77777777" w:rsidR="00853E5A" w:rsidRPr="00224E76" w:rsidRDefault="00853E5A" w:rsidP="00B46536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850" w:type="dxa"/>
            <w:vMerge/>
            <w:vAlign w:val="center"/>
          </w:tcPr>
          <w:p w14:paraId="3A267041" w14:textId="77777777" w:rsidR="00853E5A" w:rsidRPr="00224E76" w:rsidRDefault="00853E5A" w:rsidP="00B46536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993" w:type="dxa"/>
            <w:vAlign w:val="center"/>
          </w:tcPr>
          <w:p w14:paraId="6FAD4B59" w14:textId="77777777" w:rsidR="00853E5A" w:rsidRPr="00224E76" w:rsidRDefault="00853E5A" w:rsidP="00B46536">
            <w:pPr>
              <w:jc w:val="center"/>
              <w:rPr>
                <w:rFonts w:ascii="GHEA Grapalat" w:hAnsi="GHEA Grapalat"/>
                <w:sz w:val="18"/>
              </w:rPr>
            </w:pPr>
            <w:r w:rsidRPr="00224E76">
              <w:rPr>
                <w:rFonts w:ascii="GHEA Grapalat" w:hAnsi="GHEA Grapalat"/>
                <w:sz w:val="18"/>
                <w:szCs w:val="18"/>
              </w:rPr>
              <w:t>А</w:t>
            </w:r>
            <w:proofErr w:type="spellStart"/>
            <w:r w:rsidRPr="00224E76">
              <w:rPr>
                <w:rFonts w:ascii="GHEA Grapalat" w:hAnsi="GHEA Grapalat"/>
                <w:sz w:val="18"/>
                <w:szCs w:val="18"/>
                <w:lang w:val="en-US"/>
              </w:rPr>
              <w:t>дрес</w:t>
            </w:r>
            <w:proofErr w:type="spellEnd"/>
          </w:p>
        </w:tc>
        <w:tc>
          <w:tcPr>
            <w:tcW w:w="992" w:type="dxa"/>
            <w:vAlign w:val="center"/>
          </w:tcPr>
          <w:p w14:paraId="66307816" w14:textId="77777777" w:rsidR="00853E5A" w:rsidRPr="00224E76" w:rsidRDefault="00853E5A" w:rsidP="00B46536">
            <w:pPr>
              <w:jc w:val="center"/>
              <w:rPr>
                <w:rFonts w:ascii="GHEA Grapalat" w:hAnsi="GHEA Grapalat"/>
                <w:sz w:val="18"/>
              </w:rPr>
            </w:pPr>
            <w:r w:rsidRPr="00224E76">
              <w:rPr>
                <w:rFonts w:ascii="GHEA Grapalat" w:hAnsi="GHEA Grapalat"/>
                <w:sz w:val="18"/>
                <w:szCs w:val="18"/>
              </w:rPr>
              <w:t>К</w:t>
            </w:r>
            <w:proofErr w:type="spellStart"/>
            <w:r w:rsidRPr="00224E76">
              <w:rPr>
                <w:rFonts w:ascii="GHEA Grapalat" w:hAnsi="GHEA Grapalat"/>
                <w:sz w:val="18"/>
                <w:szCs w:val="18"/>
                <w:lang w:val="en-US"/>
              </w:rPr>
              <w:t>оличество</w:t>
            </w:r>
            <w:proofErr w:type="spellEnd"/>
          </w:p>
        </w:tc>
        <w:tc>
          <w:tcPr>
            <w:tcW w:w="2693" w:type="dxa"/>
            <w:tcBorders>
              <w:bottom w:val="single" w:sz="4" w:space="0" w:color="auto"/>
            </w:tcBorders>
            <w:vAlign w:val="center"/>
          </w:tcPr>
          <w:p w14:paraId="6C7BCD6A" w14:textId="43BFCC68" w:rsidR="00853E5A" w:rsidRPr="00224E76" w:rsidRDefault="00853E5A" w:rsidP="00B4653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 w:rsidRPr="00224E76">
              <w:rPr>
                <w:rFonts w:ascii="GHEA Grapalat" w:hAnsi="GHEA Grapalat"/>
                <w:sz w:val="18"/>
                <w:szCs w:val="18"/>
                <w:lang w:val="en-US"/>
              </w:rPr>
              <w:t>Время</w:t>
            </w:r>
            <w:proofErr w:type="spellEnd"/>
            <w:r w:rsidRPr="00224E76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224E76">
              <w:rPr>
                <w:rFonts w:ascii="GHEA Grapalat" w:hAnsi="GHEA Grapalat"/>
                <w:sz w:val="18"/>
                <w:szCs w:val="18"/>
                <w:lang w:val="en-US"/>
              </w:rPr>
              <w:t>поставки</w:t>
            </w:r>
            <w:proofErr w:type="spellEnd"/>
          </w:p>
          <w:p w14:paraId="64844B26" w14:textId="77777777" w:rsidR="00853E5A" w:rsidRPr="00224E76" w:rsidRDefault="00853E5A" w:rsidP="00B46536">
            <w:pPr>
              <w:jc w:val="center"/>
              <w:rPr>
                <w:rFonts w:ascii="GHEA Grapalat" w:hAnsi="GHEA Grapalat"/>
                <w:sz w:val="18"/>
              </w:rPr>
            </w:pPr>
          </w:p>
        </w:tc>
      </w:tr>
      <w:tr w:rsidR="00853E5A" w:rsidRPr="00C11F30" w14:paraId="164B43E4" w14:textId="77777777" w:rsidTr="001A4562">
        <w:trPr>
          <w:trHeight w:val="445"/>
        </w:trPr>
        <w:tc>
          <w:tcPr>
            <w:tcW w:w="1135" w:type="dxa"/>
            <w:vAlign w:val="center"/>
          </w:tcPr>
          <w:p w14:paraId="5528FBE6" w14:textId="53A76A95" w:rsidR="00853E5A" w:rsidRPr="00AC5897" w:rsidRDefault="00853E5A" w:rsidP="00A50ADE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</w:t>
            </w:r>
          </w:p>
        </w:tc>
        <w:tc>
          <w:tcPr>
            <w:tcW w:w="1134" w:type="dxa"/>
            <w:vAlign w:val="center"/>
          </w:tcPr>
          <w:p w14:paraId="2054947A" w14:textId="1BD4A56E" w:rsidR="00853E5A" w:rsidRDefault="00853E5A" w:rsidP="00A50ADE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5D611A">
              <w:rPr>
                <w:rFonts w:ascii="GHEA Grapalat" w:hAnsi="GHEA Grapalat" w:cs="Calibri"/>
                <w:sz w:val="20"/>
                <w:szCs w:val="20"/>
              </w:rPr>
              <w:t>42131180</w:t>
            </w:r>
          </w:p>
        </w:tc>
        <w:tc>
          <w:tcPr>
            <w:tcW w:w="1134" w:type="dxa"/>
            <w:vAlign w:val="center"/>
          </w:tcPr>
          <w:p w14:paraId="67D0D1B4" w14:textId="2BB76FC6" w:rsidR="00853E5A" w:rsidRPr="004E6E9D" w:rsidRDefault="00853E5A" w:rsidP="00A50ADE">
            <w:pPr>
              <w:jc w:val="center"/>
              <w:rPr>
                <w:rStyle w:val="tlid-translation"/>
                <w:rFonts w:ascii="GHEA Grapalat" w:hAnsi="GHEA Grapalat"/>
                <w:sz w:val="22"/>
                <w:szCs w:val="22"/>
              </w:rPr>
            </w:pPr>
            <w:r w:rsidRPr="004E6E9D">
              <w:rPr>
                <w:rStyle w:val="tlid-translation"/>
                <w:rFonts w:ascii="GHEA Grapalat" w:hAnsi="GHEA Grapalat"/>
                <w:sz w:val="22"/>
                <w:szCs w:val="22"/>
              </w:rPr>
              <w:t>Клапан</w:t>
            </w:r>
            <w:r w:rsidRPr="007C3176">
              <w:rPr>
                <w:rFonts w:ascii="GHEA Grapalat" w:hAnsi="GHEA Grapalat"/>
                <w:lang w:val="hy-AM"/>
              </w:rPr>
              <w:t xml:space="preserve"> DN 80</w:t>
            </w:r>
          </w:p>
        </w:tc>
        <w:tc>
          <w:tcPr>
            <w:tcW w:w="4819" w:type="dxa"/>
            <w:vAlign w:val="center"/>
          </w:tcPr>
          <w:p w14:paraId="20A98CC7" w14:textId="0D8ED1D2" w:rsidR="00853E5A" w:rsidRPr="001518F4" w:rsidRDefault="00853E5A" w:rsidP="00A50ADE">
            <w:pPr>
              <w:pStyle w:val="Default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1518F4">
              <w:rPr>
                <w:rStyle w:val="tlid-translation"/>
                <w:rFonts w:ascii="GHEA Grapalat" w:hAnsi="GHEA Grapalat"/>
                <w:sz w:val="22"/>
                <w:szCs w:val="22"/>
              </w:rPr>
              <w:t xml:space="preserve">Клапан </w:t>
            </w:r>
            <w:r w:rsidRPr="001518F4">
              <w:rPr>
                <w:rFonts w:ascii="GHEA Grapalat" w:hAnsi="GHEA Grapalat"/>
                <w:sz w:val="22"/>
                <w:szCs w:val="22"/>
                <w:lang w:val="hy-AM"/>
              </w:rPr>
              <w:t>DN 80, Globe valve,</w:t>
            </w:r>
            <w:r w:rsidRPr="001518F4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1518F4">
              <w:rPr>
                <w:rFonts w:ascii="GHEA Grapalat" w:hAnsi="GHEA Grapalat"/>
                <w:sz w:val="22"/>
                <w:szCs w:val="22"/>
                <w:lang w:val="hy-AM"/>
              </w:rPr>
              <w:t>SA216-WCB,</w:t>
            </w:r>
            <w:r w:rsidRPr="001518F4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1518F4">
              <w:rPr>
                <w:rFonts w:ascii="GHEA Grapalat" w:hAnsi="GHEA Grapalat"/>
                <w:sz w:val="22"/>
                <w:szCs w:val="22"/>
                <w:lang w:val="hy-AM"/>
              </w:rPr>
              <w:t>cl 900 BW</w:t>
            </w:r>
            <w:r w:rsidRPr="001518F4">
              <w:rPr>
                <w:rFonts w:ascii="GHEA Grapalat" w:hAnsi="GHEA Grapalat"/>
                <w:sz w:val="22"/>
                <w:szCs w:val="22"/>
              </w:rPr>
              <w:t xml:space="preserve"> Шаровой клапан</w:t>
            </w:r>
            <w:r w:rsidRPr="001518F4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1518F4">
              <w:rPr>
                <w:rFonts w:ascii="GHEA Grapalat" w:hAnsi="GHEA Grapalat"/>
                <w:sz w:val="22"/>
                <w:szCs w:val="22"/>
              </w:rPr>
              <w:t>Тип</w:t>
            </w:r>
            <w:r w:rsidRPr="001518F4">
              <w:rPr>
                <w:rFonts w:ascii="GHEA Grapalat" w:hAnsi="GHEA Grapalat"/>
                <w:sz w:val="22"/>
                <w:szCs w:val="22"/>
                <w:lang w:val="hy-AM"/>
              </w:rPr>
              <w:t xml:space="preserve"> – </w:t>
            </w:r>
            <w:r w:rsidRPr="001518F4">
              <w:rPr>
                <w:rFonts w:ascii="GHEA Grapalat" w:hAnsi="GHEA Grapalat"/>
                <w:sz w:val="22"/>
                <w:szCs w:val="22"/>
              </w:rPr>
              <w:t>Шаровой клапан</w:t>
            </w:r>
            <w:r w:rsidRPr="001518F4">
              <w:rPr>
                <w:rFonts w:ascii="GHEA Grapalat" w:hAnsi="GHEA Grapalat"/>
                <w:sz w:val="22"/>
                <w:szCs w:val="22"/>
                <w:lang w:val="hy-AM"/>
              </w:rPr>
              <w:t xml:space="preserve"> (Globe valve) </w:t>
            </w:r>
            <w:r w:rsidRPr="001518F4">
              <w:rPr>
                <w:rFonts w:ascii="GHEA Grapalat" w:hAnsi="GHEA Grapalat"/>
                <w:sz w:val="22"/>
                <w:szCs w:val="22"/>
              </w:rPr>
              <w:t>Класс</w:t>
            </w:r>
            <w:r w:rsidRPr="001518F4">
              <w:rPr>
                <w:rFonts w:ascii="GHEA Grapalat" w:hAnsi="GHEA Grapalat"/>
                <w:sz w:val="22"/>
                <w:szCs w:val="22"/>
                <w:lang w:val="hy-AM"/>
              </w:rPr>
              <w:t xml:space="preserve"> (Class)- 900, </w:t>
            </w:r>
            <w:r w:rsidRPr="001518F4">
              <w:rPr>
                <w:rFonts w:ascii="GHEA Grapalat" w:hAnsi="GHEA Grapalat"/>
                <w:sz w:val="22"/>
                <w:szCs w:val="22"/>
              </w:rPr>
              <w:t>Корпус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 xml:space="preserve"> (Body) - SA216-W</w:t>
            </w:r>
            <w:r>
              <w:rPr>
                <w:rFonts w:ascii="GHEA Grapalat" w:hAnsi="GHEA Grapalat"/>
                <w:sz w:val="22"/>
                <w:szCs w:val="22"/>
                <w:lang w:val="en-US"/>
              </w:rPr>
              <w:t>C</w:t>
            </w:r>
            <w:r w:rsidRPr="001518F4">
              <w:rPr>
                <w:rFonts w:ascii="GHEA Grapalat" w:hAnsi="GHEA Grapalat"/>
                <w:sz w:val="22"/>
                <w:szCs w:val="22"/>
                <w:lang w:val="hy-AM"/>
              </w:rPr>
              <w:t>B+STL,</w:t>
            </w:r>
            <w:r w:rsidRPr="001518F4">
              <w:rPr>
                <w:rFonts w:ascii="GHEA Grapalat" w:hAnsi="GHEA Grapalat"/>
                <w:sz w:val="22"/>
                <w:szCs w:val="22"/>
              </w:rPr>
              <w:t xml:space="preserve"> </w:t>
            </w:r>
            <w:r>
              <w:rPr>
                <w:rFonts w:ascii="GHEA Grapalat" w:hAnsi="GHEA Grapalat"/>
                <w:sz w:val="22"/>
                <w:szCs w:val="22"/>
              </w:rPr>
              <w:t>Шток (</w:t>
            </w:r>
            <w:r w:rsidRPr="001518F4">
              <w:rPr>
                <w:rFonts w:ascii="GHEA Grapalat" w:hAnsi="GHEA Grapalat"/>
                <w:sz w:val="22"/>
                <w:szCs w:val="22"/>
                <w:lang w:val="hy-AM"/>
              </w:rPr>
              <w:t>Stem</w:t>
            </w:r>
            <w:r>
              <w:rPr>
                <w:rFonts w:ascii="GHEA Grapalat" w:hAnsi="GHEA Grapalat"/>
                <w:sz w:val="22"/>
                <w:szCs w:val="22"/>
              </w:rPr>
              <w:t>)</w:t>
            </w:r>
            <w:r w:rsidRPr="001518F4">
              <w:rPr>
                <w:rFonts w:ascii="GHEA Grapalat" w:hAnsi="GHEA Grapalat"/>
                <w:sz w:val="22"/>
                <w:szCs w:val="22"/>
                <w:lang w:val="hy-AM"/>
              </w:rPr>
              <w:t xml:space="preserve"> – A479-410, </w:t>
            </w:r>
            <w:r w:rsidRPr="001518F4">
              <w:rPr>
                <w:rFonts w:ascii="GHEA Grapalat" w:hAnsi="GHEA Grapalat"/>
                <w:sz w:val="22"/>
                <w:szCs w:val="22"/>
              </w:rPr>
              <w:t>Диск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 xml:space="preserve"> (Disc) - SA216-W</w:t>
            </w:r>
            <w:r>
              <w:rPr>
                <w:rFonts w:ascii="GHEA Grapalat" w:hAnsi="GHEA Grapalat"/>
                <w:sz w:val="22"/>
                <w:szCs w:val="22"/>
                <w:lang w:val="en-US"/>
              </w:rPr>
              <w:t>C</w:t>
            </w:r>
            <w:r w:rsidRPr="001518F4">
              <w:rPr>
                <w:rFonts w:ascii="GHEA Grapalat" w:hAnsi="GHEA Grapalat"/>
                <w:sz w:val="22"/>
                <w:szCs w:val="22"/>
                <w:lang w:val="hy-AM"/>
              </w:rPr>
              <w:t xml:space="preserve">B+STL, </w:t>
            </w:r>
            <w:r w:rsidRPr="001518F4">
              <w:rPr>
                <w:rFonts w:ascii="GHEA Grapalat" w:hAnsi="GHEA Grapalat"/>
                <w:sz w:val="22"/>
                <w:szCs w:val="22"/>
              </w:rPr>
              <w:t>Размер</w:t>
            </w:r>
            <w:r w:rsidRPr="001518F4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2"/>
                <w:szCs w:val="22"/>
              </w:rPr>
              <w:t>(</w:t>
            </w:r>
            <w:r>
              <w:rPr>
                <w:rFonts w:ascii="GHEA Grapalat" w:hAnsi="GHEA Grapalat"/>
                <w:sz w:val="22"/>
                <w:szCs w:val="22"/>
                <w:lang w:val="en-US"/>
              </w:rPr>
              <w:t>Size</w:t>
            </w:r>
            <w:r>
              <w:rPr>
                <w:rFonts w:ascii="GHEA Grapalat" w:hAnsi="GHEA Grapalat"/>
                <w:sz w:val="22"/>
                <w:szCs w:val="22"/>
              </w:rPr>
              <w:t>)</w:t>
            </w:r>
            <w:r w:rsidRPr="001518F4">
              <w:rPr>
                <w:rFonts w:ascii="GHEA Grapalat" w:hAnsi="GHEA Grapalat"/>
                <w:sz w:val="22"/>
                <w:szCs w:val="22"/>
                <w:lang w:val="hy-AM"/>
              </w:rPr>
              <w:t>- DN80,</w:t>
            </w:r>
          </w:p>
          <w:p w14:paraId="2102524B" w14:textId="1BDB50E0" w:rsidR="00853E5A" w:rsidRPr="001518F4" w:rsidRDefault="00853E5A" w:rsidP="00A50ADE">
            <w:pPr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sz w:val="22"/>
                <w:szCs w:val="22"/>
                <w:lang w:val="hy-AM"/>
              </w:rPr>
              <w:t>Расстояние между концами</w:t>
            </w:r>
            <w:r w:rsidRPr="001518F4">
              <w:rPr>
                <w:rFonts w:ascii="GHEA Grapalat" w:hAnsi="GHEA Grapalat"/>
                <w:sz w:val="22"/>
                <w:szCs w:val="22"/>
                <w:lang w:val="hy-AM"/>
              </w:rPr>
              <w:t xml:space="preserve"> (End to end </w:t>
            </w:r>
            <w:r w:rsidRPr="00776947">
              <w:rPr>
                <w:rFonts w:ascii="GHEA Grapalat" w:hAnsi="GHEA Grapalat"/>
                <w:sz w:val="22"/>
                <w:szCs w:val="22"/>
                <w:lang w:val="hy-AM"/>
              </w:rPr>
              <w:t>dimension</w:t>
            </w:r>
            <w:r w:rsidRPr="001518F4">
              <w:rPr>
                <w:rFonts w:ascii="GHEA Grapalat" w:hAnsi="GHEA Grapalat"/>
                <w:sz w:val="22"/>
                <w:szCs w:val="22"/>
                <w:lang w:val="hy-AM"/>
              </w:rPr>
              <w:t>) – ASME B16.10, концевое соединение (End connection) – ASME B16.25, Длина (Lenght) –  381 мм, Вес (Weight) - 80 кг.</w:t>
            </w:r>
          </w:p>
          <w:p w14:paraId="567D2F0F" w14:textId="1D83CD2B" w:rsidR="00853E5A" w:rsidRPr="00533C13" w:rsidRDefault="00853E5A" w:rsidP="0011633B">
            <w:pPr>
              <w:jc w:val="both"/>
              <w:rPr>
                <w:rFonts w:ascii="GHEA Grapalat" w:hAnsi="GHEA Grapalat"/>
                <w:sz w:val="22"/>
                <w:szCs w:val="22"/>
              </w:rPr>
            </w:pPr>
            <w:r w:rsidRPr="001518F4">
              <w:rPr>
                <w:rFonts w:ascii="GHEA Grapalat" w:hAnsi="GHEA Grapalat"/>
                <w:sz w:val="22"/>
                <w:szCs w:val="22"/>
                <w:lang w:val="pt-BR"/>
              </w:rPr>
              <w:t>Предъявит</w:t>
            </w:r>
            <w:r>
              <w:rPr>
                <w:rFonts w:ascii="GHEA Grapalat" w:hAnsi="GHEA Grapalat"/>
                <w:sz w:val="22"/>
                <w:szCs w:val="22"/>
              </w:rPr>
              <w:t>ь</w:t>
            </w:r>
            <w:r w:rsidRPr="001518F4">
              <w:rPr>
                <w:rFonts w:ascii="GHEA Grapalat" w:hAnsi="GHEA Grapalat"/>
                <w:sz w:val="22"/>
                <w:szCs w:val="22"/>
                <w:lang w:val="pt-BR"/>
              </w:rPr>
              <w:t xml:space="preserve"> сертификат соответствия качества,информацию о производителе и стране производства, а также срок годности продукции вместе с </w:t>
            </w:r>
            <w:r w:rsidRPr="00533C13">
              <w:rPr>
                <w:rFonts w:ascii="GHEA Grapalat" w:hAnsi="GHEA Grapalat"/>
                <w:sz w:val="22"/>
                <w:szCs w:val="22"/>
                <w:lang w:val="pt-BR"/>
              </w:rPr>
              <w:t>товар</w:t>
            </w:r>
            <w:r w:rsidRPr="00533C13">
              <w:rPr>
                <w:rFonts w:ascii="GHEA Grapalat" w:hAnsi="GHEA Grapalat"/>
                <w:sz w:val="22"/>
                <w:szCs w:val="22"/>
              </w:rPr>
              <w:t>ом</w:t>
            </w:r>
            <w:r>
              <w:rPr>
                <w:rFonts w:ascii="GHEA Grapalat" w:hAnsi="GHEA Grapalat"/>
                <w:sz w:val="22"/>
                <w:szCs w:val="22"/>
              </w:rPr>
              <w:t>.</w:t>
            </w:r>
          </w:p>
          <w:p w14:paraId="0C513ED4" w14:textId="77777777" w:rsidR="00853E5A" w:rsidRPr="00533C13" w:rsidRDefault="00853E5A" w:rsidP="00533C13">
            <w:pPr>
              <w:jc w:val="both"/>
              <w:rPr>
                <w:rFonts w:ascii="GHEA Grapalat" w:hAnsi="GHEA Grapalat"/>
                <w:b/>
                <w:bCs/>
                <w:sz w:val="22"/>
                <w:szCs w:val="22"/>
                <w:lang w:val="pt-BR"/>
              </w:rPr>
            </w:pPr>
            <w:r w:rsidRPr="00533C13">
              <w:rPr>
                <w:rFonts w:ascii="GHEA Grapalat" w:hAnsi="GHEA Grapalat"/>
                <w:b/>
                <w:bCs/>
                <w:sz w:val="22"/>
                <w:szCs w:val="22"/>
                <w:lang w:val="pt-BR"/>
              </w:rPr>
              <w:t>Поставляемые товары должны быть новыми и неиспользованными.</w:t>
            </w:r>
          </w:p>
          <w:p w14:paraId="5109C7DF" w14:textId="1B7E4BC0" w:rsidR="00853E5A" w:rsidRPr="001518F4" w:rsidRDefault="00853E5A" w:rsidP="00533C13">
            <w:pPr>
              <w:jc w:val="both"/>
              <w:rPr>
                <w:sz w:val="22"/>
                <w:szCs w:val="22"/>
                <w:lang w:val="hy-AM"/>
              </w:rPr>
            </w:pPr>
            <w:r w:rsidRPr="00533C13">
              <w:rPr>
                <w:rFonts w:ascii="GHEA Grapalat" w:hAnsi="GHEA Grapalat"/>
                <w:b/>
                <w:bCs/>
                <w:sz w:val="22"/>
                <w:szCs w:val="22"/>
              </w:rPr>
              <w:t>Гарантийный срок 1 год</w:t>
            </w:r>
            <w:r>
              <w:rPr>
                <w:rFonts w:ascii="GHEA Grapalat" w:hAnsi="GHEA Grapalat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851" w:type="dxa"/>
            <w:vAlign w:val="center"/>
          </w:tcPr>
          <w:p w14:paraId="7F459BE9" w14:textId="70E91C89" w:rsidR="00853E5A" w:rsidRPr="00385246" w:rsidRDefault="00853E5A" w:rsidP="00A50ADE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85246">
              <w:rPr>
                <w:rFonts w:ascii="GHEA Grapalat" w:hAnsi="GHEA Grapalat"/>
                <w:sz w:val="18"/>
                <w:szCs w:val="18"/>
              </w:rPr>
              <w:t>штук</w:t>
            </w:r>
          </w:p>
        </w:tc>
        <w:tc>
          <w:tcPr>
            <w:tcW w:w="850" w:type="dxa"/>
            <w:vAlign w:val="center"/>
          </w:tcPr>
          <w:p w14:paraId="069AAB61" w14:textId="699412F2" w:rsidR="00853E5A" w:rsidRPr="00FA226A" w:rsidRDefault="00853E5A" w:rsidP="00A50ADE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5A5024">
              <w:rPr>
                <w:rFonts w:ascii="GHEA Grapalat" w:hAnsi="GHEA Grapalat"/>
                <w:sz w:val="20"/>
                <w:lang w:val="en-US"/>
              </w:rPr>
              <w:t>1</w:t>
            </w:r>
          </w:p>
        </w:tc>
        <w:tc>
          <w:tcPr>
            <w:tcW w:w="993" w:type="dxa"/>
            <w:vAlign w:val="center"/>
          </w:tcPr>
          <w:p w14:paraId="76AD51F8" w14:textId="27EA1E86" w:rsidR="00853E5A" w:rsidRPr="00FA226A" w:rsidRDefault="00853E5A" w:rsidP="00A50ADE">
            <w:pPr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3E0043">
              <w:rPr>
                <w:rFonts w:ascii="GHEA Grapalat" w:hAnsi="GHEA Grapalat"/>
                <w:sz w:val="22"/>
                <w:szCs w:val="22"/>
                <w:lang w:val="hy-AM"/>
              </w:rPr>
              <w:t>г. Ереван,  4-ый переулок  ул Арцаха, 14</w:t>
            </w:r>
          </w:p>
        </w:tc>
        <w:tc>
          <w:tcPr>
            <w:tcW w:w="992" w:type="dxa"/>
            <w:vAlign w:val="center"/>
          </w:tcPr>
          <w:p w14:paraId="722E9DF6" w14:textId="77777777" w:rsidR="00853E5A" w:rsidRPr="00FA226A" w:rsidRDefault="00853E5A" w:rsidP="00A50ADE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2693" w:type="dxa"/>
            <w:vAlign w:val="center"/>
          </w:tcPr>
          <w:p w14:paraId="40CC86CE" w14:textId="77777777" w:rsidR="00853E5A" w:rsidRPr="00352B15" w:rsidRDefault="00853E5A" w:rsidP="00AC5897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</w:p>
          <w:p w14:paraId="015C6747" w14:textId="77777777" w:rsidR="00853E5A" w:rsidRPr="00352B15" w:rsidRDefault="00853E5A" w:rsidP="00AC5897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</w:p>
          <w:p w14:paraId="50F2CB7C" w14:textId="7634D6B8" w:rsidR="00853E5A" w:rsidRPr="00352B15" w:rsidRDefault="00853E5A" w:rsidP="00AC5897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352B15">
              <w:rPr>
                <w:rFonts w:ascii="GHEA Grapalat" w:hAnsi="GHEA Grapalat"/>
                <w:sz w:val="20"/>
                <w:szCs w:val="20"/>
              </w:rPr>
              <w:t xml:space="preserve">В течение </w:t>
            </w:r>
            <w:r>
              <w:rPr>
                <w:rFonts w:ascii="GHEA Grapalat" w:hAnsi="GHEA Grapalat"/>
                <w:sz w:val="20"/>
                <w:szCs w:val="20"/>
              </w:rPr>
              <w:t>8</w:t>
            </w:r>
            <w:r w:rsidRPr="00352B15">
              <w:rPr>
                <w:rFonts w:ascii="GHEA Grapalat" w:hAnsi="GHEA Grapalat"/>
                <w:sz w:val="20"/>
                <w:szCs w:val="20"/>
              </w:rPr>
              <w:t xml:space="preserve">0 календарных дней </w:t>
            </w:r>
            <w:proofErr w:type="spellStart"/>
            <w:r w:rsidRPr="00352B15">
              <w:rPr>
                <w:rFonts w:ascii="GHEA Grapalat" w:hAnsi="GHEA Grapalat"/>
                <w:sz w:val="20"/>
                <w:szCs w:val="20"/>
              </w:rPr>
              <w:t>дней</w:t>
            </w:r>
            <w:proofErr w:type="spellEnd"/>
            <w:r w:rsidRPr="00352B15">
              <w:rPr>
                <w:rFonts w:ascii="GHEA Grapalat" w:hAnsi="GHEA Grapalat"/>
                <w:sz w:val="20"/>
                <w:szCs w:val="20"/>
              </w:rPr>
              <w:t xml:space="preserve"> со дня вступления в силу условия исполнения прав и обязанностей сторон, </w:t>
            </w:r>
            <w:proofErr w:type="spellStart"/>
            <w:r w:rsidRPr="00352B15">
              <w:rPr>
                <w:rFonts w:ascii="GHEA Grapalat" w:hAnsi="GHEA Grapalat"/>
                <w:sz w:val="20"/>
                <w:szCs w:val="20"/>
              </w:rPr>
              <w:t>предусмот</w:t>
            </w:r>
            <w:proofErr w:type="spellEnd"/>
            <w:r w:rsidRPr="00352B15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352B15">
              <w:rPr>
                <w:rFonts w:ascii="GHEA Grapalat" w:hAnsi="GHEA Grapalat"/>
                <w:sz w:val="20"/>
                <w:szCs w:val="20"/>
              </w:rPr>
              <w:t>ренных</w:t>
            </w:r>
            <w:proofErr w:type="spellEnd"/>
            <w:r w:rsidRPr="00352B15">
              <w:rPr>
                <w:rFonts w:ascii="GHEA Grapalat" w:hAnsi="GHEA Grapalat"/>
                <w:sz w:val="20"/>
                <w:szCs w:val="20"/>
              </w:rPr>
              <w:t xml:space="preserve"> договором</w:t>
            </w:r>
            <w:r>
              <w:rPr>
                <w:rFonts w:ascii="GHEA Grapalat" w:hAnsi="GHEA Grapalat"/>
                <w:sz w:val="20"/>
                <w:szCs w:val="20"/>
              </w:rPr>
              <w:t>.</w:t>
            </w:r>
          </w:p>
          <w:p w14:paraId="0D7532D6" w14:textId="77777777" w:rsidR="00853E5A" w:rsidRPr="00352B15" w:rsidRDefault="00853E5A" w:rsidP="00AC5897">
            <w:pPr>
              <w:jc w:val="both"/>
              <w:rPr>
                <w:rStyle w:val="tlid-translation"/>
                <w:rFonts w:ascii="GHEA Grapalat" w:hAnsi="GHEA Grapalat"/>
                <w:sz w:val="20"/>
                <w:szCs w:val="20"/>
              </w:rPr>
            </w:pPr>
          </w:p>
          <w:p w14:paraId="642BF210" w14:textId="77777777" w:rsidR="00853E5A" w:rsidRPr="00352B15" w:rsidRDefault="00853E5A" w:rsidP="00AC5897">
            <w:pPr>
              <w:jc w:val="both"/>
              <w:rPr>
                <w:rStyle w:val="tlid-translation"/>
                <w:rFonts w:ascii="GHEA Grapalat" w:hAnsi="GHEA Grapalat"/>
                <w:sz w:val="20"/>
                <w:szCs w:val="20"/>
              </w:rPr>
            </w:pPr>
          </w:p>
          <w:p w14:paraId="04F2441B" w14:textId="77777777" w:rsidR="00853E5A" w:rsidRPr="00352B15" w:rsidRDefault="00853E5A" w:rsidP="00AC5897">
            <w:pPr>
              <w:jc w:val="both"/>
              <w:rPr>
                <w:rStyle w:val="tlid-translation"/>
                <w:rFonts w:ascii="GHEA Grapalat" w:hAnsi="GHEA Grapalat"/>
                <w:sz w:val="20"/>
                <w:szCs w:val="20"/>
              </w:rPr>
            </w:pPr>
          </w:p>
          <w:p w14:paraId="5D2B6FB0" w14:textId="77777777" w:rsidR="00853E5A" w:rsidRDefault="00853E5A" w:rsidP="00AC5897">
            <w:pPr>
              <w:jc w:val="both"/>
              <w:rPr>
                <w:rStyle w:val="tlid-translation"/>
                <w:rFonts w:ascii="GHEA Grapalat" w:hAnsi="GHEA Grapalat"/>
                <w:sz w:val="20"/>
                <w:szCs w:val="20"/>
              </w:rPr>
            </w:pPr>
          </w:p>
          <w:p w14:paraId="66688F66" w14:textId="77777777" w:rsidR="00853E5A" w:rsidRDefault="00853E5A" w:rsidP="00AC5897">
            <w:pPr>
              <w:jc w:val="both"/>
              <w:rPr>
                <w:rStyle w:val="tlid-translation"/>
                <w:rFonts w:ascii="GHEA Grapalat" w:hAnsi="GHEA Grapalat"/>
                <w:sz w:val="20"/>
                <w:szCs w:val="20"/>
              </w:rPr>
            </w:pPr>
          </w:p>
          <w:p w14:paraId="54521B70" w14:textId="77777777" w:rsidR="00853E5A" w:rsidRDefault="00853E5A" w:rsidP="00AC5897">
            <w:pPr>
              <w:jc w:val="both"/>
              <w:rPr>
                <w:rStyle w:val="tlid-translation"/>
                <w:rFonts w:ascii="GHEA Grapalat" w:hAnsi="GHEA Grapalat"/>
                <w:sz w:val="20"/>
                <w:szCs w:val="20"/>
              </w:rPr>
            </w:pPr>
          </w:p>
          <w:p w14:paraId="016EE4C6" w14:textId="77777777" w:rsidR="00853E5A" w:rsidRPr="00FA226A" w:rsidRDefault="00853E5A" w:rsidP="00533C13">
            <w:pPr>
              <w:jc w:val="both"/>
              <w:rPr>
                <w:rStyle w:val="tlid-translation"/>
                <w:rFonts w:ascii="GHEA Grapalat" w:hAnsi="GHEA Grapalat"/>
                <w:sz w:val="22"/>
                <w:szCs w:val="22"/>
                <w:lang w:val="hy-AM"/>
              </w:rPr>
            </w:pPr>
          </w:p>
        </w:tc>
      </w:tr>
    </w:tbl>
    <w:p w14:paraId="12AD6E3B" w14:textId="77777777" w:rsidR="001518F4" w:rsidRDefault="001518F4" w:rsidP="00712D28">
      <w:pPr>
        <w:jc w:val="right"/>
        <w:rPr>
          <w:rFonts w:ascii="GHEA Grapalat" w:hAnsi="GHEA Grapalat"/>
          <w:sz w:val="20"/>
        </w:rPr>
      </w:pPr>
    </w:p>
    <w:p w14:paraId="3232AA3B" w14:textId="66A8F676" w:rsidR="00A50ADE" w:rsidRPr="002F6B8B" w:rsidRDefault="00A50ADE" w:rsidP="001518F4">
      <w:pPr>
        <w:jc w:val="center"/>
        <w:rPr>
          <w:rFonts w:ascii="GHEA Grapalat" w:hAnsi="GHEA Grapalat"/>
          <w:sz w:val="20"/>
        </w:rPr>
      </w:pPr>
    </w:p>
    <w:p w14:paraId="7B03FE75" w14:textId="77777777" w:rsidR="00533C13" w:rsidRPr="002F6B8B" w:rsidRDefault="00533C13" w:rsidP="001518F4">
      <w:pPr>
        <w:jc w:val="center"/>
        <w:rPr>
          <w:rFonts w:ascii="GHEA Grapalat" w:hAnsi="GHEA Grapalat"/>
          <w:sz w:val="20"/>
        </w:rPr>
      </w:pPr>
    </w:p>
    <w:p w14:paraId="74D8FAFC" w14:textId="77777777" w:rsidR="00F9737D" w:rsidRPr="002F6B8B" w:rsidRDefault="00F9737D" w:rsidP="001518F4">
      <w:pPr>
        <w:jc w:val="center"/>
        <w:rPr>
          <w:rFonts w:ascii="GHEA Grapalat" w:hAnsi="GHEA Grapalat"/>
          <w:sz w:val="22"/>
          <w:szCs w:val="22"/>
        </w:rPr>
      </w:pPr>
    </w:p>
    <w:p w14:paraId="7B2FD06C" w14:textId="77777777" w:rsidR="00F9737D" w:rsidRPr="002F6B8B" w:rsidRDefault="00F9737D" w:rsidP="001518F4">
      <w:pPr>
        <w:jc w:val="center"/>
        <w:rPr>
          <w:rFonts w:ascii="GHEA Grapalat" w:hAnsi="GHEA Grapalat"/>
          <w:sz w:val="22"/>
          <w:szCs w:val="22"/>
        </w:rPr>
      </w:pPr>
    </w:p>
    <w:p w14:paraId="7C67B90D" w14:textId="77777777" w:rsidR="00F9737D" w:rsidRPr="002F6B8B" w:rsidRDefault="00F9737D" w:rsidP="001518F4">
      <w:pPr>
        <w:jc w:val="center"/>
        <w:rPr>
          <w:rFonts w:ascii="GHEA Grapalat" w:hAnsi="GHEA Grapalat"/>
          <w:sz w:val="22"/>
          <w:szCs w:val="22"/>
        </w:rPr>
      </w:pPr>
    </w:p>
    <w:p w14:paraId="70E87153" w14:textId="77777777" w:rsidR="00F9737D" w:rsidRPr="002F6B8B" w:rsidRDefault="00F9737D" w:rsidP="001518F4">
      <w:pPr>
        <w:jc w:val="center"/>
        <w:rPr>
          <w:rFonts w:ascii="GHEA Grapalat" w:hAnsi="GHEA Grapalat"/>
          <w:sz w:val="22"/>
          <w:szCs w:val="22"/>
        </w:rPr>
      </w:pPr>
    </w:p>
    <w:p w14:paraId="46C12D9A" w14:textId="77777777" w:rsidR="00F9737D" w:rsidRPr="002F6B8B" w:rsidRDefault="00F9737D" w:rsidP="001518F4">
      <w:pPr>
        <w:jc w:val="center"/>
        <w:rPr>
          <w:rFonts w:ascii="GHEA Grapalat" w:hAnsi="GHEA Grapalat"/>
          <w:sz w:val="22"/>
          <w:szCs w:val="22"/>
        </w:rPr>
      </w:pPr>
    </w:p>
    <w:p w14:paraId="323EAE8A" w14:textId="77777777" w:rsidR="00047CB6" w:rsidRPr="00153202" w:rsidRDefault="00047CB6">
      <w:pPr>
        <w:rPr>
          <w:rFonts w:ascii="GHEA Grapalat" w:hAnsi="GHEA Grapalat"/>
          <w:sz w:val="22"/>
          <w:szCs w:val="22"/>
          <w:lang w:val="hy-AM"/>
        </w:rPr>
      </w:pPr>
    </w:p>
    <w:sectPr w:rsidR="00047CB6" w:rsidRPr="00153202" w:rsidSect="00093EBB">
      <w:pgSz w:w="16839" w:h="11907" w:orient="landscape" w:code="9"/>
      <w:pgMar w:top="426" w:right="851" w:bottom="426" w:left="85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GHEA Grapalat">
    <w:altName w:val="Sylfaen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F8224B4"/>
    <w:multiLevelType w:val="hybridMultilevel"/>
    <w:tmpl w:val="673CE3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C4651B8"/>
    <w:multiLevelType w:val="hybridMultilevel"/>
    <w:tmpl w:val="8B5CF198"/>
    <w:lvl w:ilvl="0" w:tplc="4E1CE69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77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367B"/>
    <w:rsid w:val="00006C4A"/>
    <w:rsid w:val="0003270C"/>
    <w:rsid w:val="00042198"/>
    <w:rsid w:val="00047CB6"/>
    <w:rsid w:val="0006610F"/>
    <w:rsid w:val="000765DC"/>
    <w:rsid w:val="00093EBB"/>
    <w:rsid w:val="000952A6"/>
    <w:rsid w:val="00096E98"/>
    <w:rsid w:val="00097616"/>
    <w:rsid w:val="000B0852"/>
    <w:rsid w:val="000C2066"/>
    <w:rsid w:val="000C2725"/>
    <w:rsid w:val="000D33FB"/>
    <w:rsid w:val="000E7DD3"/>
    <w:rsid w:val="000F62C4"/>
    <w:rsid w:val="00100C4E"/>
    <w:rsid w:val="001103EA"/>
    <w:rsid w:val="0011633B"/>
    <w:rsid w:val="0012181F"/>
    <w:rsid w:val="00122062"/>
    <w:rsid w:val="00126A17"/>
    <w:rsid w:val="001338B4"/>
    <w:rsid w:val="00146D69"/>
    <w:rsid w:val="00150243"/>
    <w:rsid w:val="001518F4"/>
    <w:rsid w:val="00153202"/>
    <w:rsid w:val="00171132"/>
    <w:rsid w:val="00197E5E"/>
    <w:rsid w:val="001A0856"/>
    <w:rsid w:val="001A2CF4"/>
    <w:rsid w:val="001A4562"/>
    <w:rsid w:val="001A5AC7"/>
    <w:rsid w:val="001B14D2"/>
    <w:rsid w:val="001D7F39"/>
    <w:rsid w:val="001E1CD7"/>
    <w:rsid w:val="00213A28"/>
    <w:rsid w:val="00224E76"/>
    <w:rsid w:val="00225506"/>
    <w:rsid w:val="00237D41"/>
    <w:rsid w:val="00241654"/>
    <w:rsid w:val="00250714"/>
    <w:rsid w:val="002532A3"/>
    <w:rsid w:val="00254D80"/>
    <w:rsid w:val="00263B20"/>
    <w:rsid w:val="002841AC"/>
    <w:rsid w:val="00284B3D"/>
    <w:rsid w:val="00290CE2"/>
    <w:rsid w:val="002963A7"/>
    <w:rsid w:val="002967C4"/>
    <w:rsid w:val="002B27D3"/>
    <w:rsid w:val="002B4A2F"/>
    <w:rsid w:val="002B5773"/>
    <w:rsid w:val="002B715F"/>
    <w:rsid w:val="002B7DA1"/>
    <w:rsid w:val="002C1E73"/>
    <w:rsid w:val="002F2894"/>
    <w:rsid w:val="002F6B8B"/>
    <w:rsid w:val="00304497"/>
    <w:rsid w:val="003067B3"/>
    <w:rsid w:val="00307C52"/>
    <w:rsid w:val="00325179"/>
    <w:rsid w:val="0032661C"/>
    <w:rsid w:val="00333C66"/>
    <w:rsid w:val="00341565"/>
    <w:rsid w:val="00352B15"/>
    <w:rsid w:val="00365050"/>
    <w:rsid w:val="00365344"/>
    <w:rsid w:val="0038495E"/>
    <w:rsid w:val="00385246"/>
    <w:rsid w:val="003A72DB"/>
    <w:rsid w:val="003B2275"/>
    <w:rsid w:val="003C5874"/>
    <w:rsid w:val="003C5A52"/>
    <w:rsid w:val="003D7072"/>
    <w:rsid w:val="003E0043"/>
    <w:rsid w:val="003E1DD5"/>
    <w:rsid w:val="003E283E"/>
    <w:rsid w:val="00400782"/>
    <w:rsid w:val="00404053"/>
    <w:rsid w:val="004140E8"/>
    <w:rsid w:val="0043120B"/>
    <w:rsid w:val="00441A17"/>
    <w:rsid w:val="00487C82"/>
    <w:rsid w:val="00496E6F"/>
    <w:rsid w:val="004A0FE9"/>
    <w:rsid w:val="004A1756"/>
    <w:rsid w:val="004A17AD"/>
    <w:rsid w:val="004A41DC"/>
    <w:rsid w:val="004A5235"/>
    <w:rsid w:val="004C3887"/>
    <w:rsid w:val="004C6EB0"/>
    <w:rsid w:val="004D3A27"/>
    <w:rsid w:val="004E6E9D"/>
    <w:rsid w:val="005077C2"/>
    <w:rsid w:val="005213EA"/>
    <w:rsid w:val="00530077"/>
    <w:rsid w:val="00533C13"/>
    <w:rsid w:val="00537DFB"/>
    <w:rsid w:val="00541A9E"/>
    <w:rsid w:val="00547E3F"/>
    <w:rsid w:val="00550064"/>
    <w:rsid w:val="00550FD7"/>
    <w:rsid w:val="0056060D"/>
    <w:rsid w:val="00566C59"/>
    <w:rsid w:val="00590C32"/>
    <w:rsid w:val="00591AEE"/>
    <w:rsid w:val="00596CAF"/>
    <w:rsid w:val="005A2921"/>
    <w:rsid w:val="005B6EBF"/>
    <w:rsid w:val="005D2B60"/>
    <w:rsid w:val="005D328A"/>
    <w:rsid w:val="005D58FF"/>
    <w:rsid w:val="005E5ABE"/>
    <w:rsid w:val="00623C95"/>
    <w:rsid w:val="00632BCD"/>
    <w:rsid w:val="006371CF"/>
    <w:rsid w:val="00643F8D"/>
    <w:rsid w:val="00664EC9"/>
    <w:rsid w:val="006654DB"/>
    <w:rsid w:val="006963B1"/>
    <w:rsid w:val="006A67BE"/>
    <w:rsid w:val="006B6F2D"/>
    <w:rsid w:val="006C5C1A"/>
    <w:rsid w:val="006D7FDE"/>
    <w:rsid w:val="006E3ADF"/>
    <w:rsid w:val="006E5E0D"/>
    <w:rsid w:val="006F2B81"/>
    <w:rsid w:val="006F63A5"/>
    <w:rsid w:val="00712D28"/>
    <w:rsid w:val="007132A1"/>
    <w:rsid w:val="00713A0F"/>
    <w:rsid w:val="00722AEE"/>
    <w:rsid w:val="00733C15"/>
    <w:rsid w:val="00752153"/>
    <w:rsid w:val="007752B7"/>
    <w:rsid w:val="00776947"/>
    <w:rsid w:val="007845FF"/>
    <w:rsid w:val="007856CC"/>
    <w:rsid w:val="00793FD2"/>
    <w:rsid w:val="007A34D2"/>
    <w:rsid w:val="007B3153"/>
    <w:rsid w:val="007B527B"/>
    <w:rsid w:val="007C7E22"/>
    <w:rsid w:val="007E1E53"/>
    <w:rsid w:val="007E3D5B"/>
    <w:rsid w:val="007F185A"/>
    <w:rsid w:val="007F7D55"/>
    <w:rsid w:val="00805D49"/>
    <w:rsid w:val="008077E2"/>
    <w:rsid w:val="008100C8"/>
    <w:rsid w:val="00832EA9"/>
    <w:rsid w:val="00833AA8"/>
    <w:rsid w:val="00835C60"/>
    <w:rsid w:val="0084094E"/>
    <w:rsid w:val="008459DF"/>
    <w:rsid w:val="00853E5A"/>
    <w:rsid w:val="00856849"/>
    <w:rsid w:val="00863DFD"/>
    <w:rsid w:val="008661FB"/>
    <w:rsid w:val="00875E59"/>
    <w:rsid w:val="008877D0"/>
    <w:rsid w:val="008A670E"/>
    <w:rsid w:val="008B0966"/>
    <w:rsid w:val="008B7F13"/>
    <w:rsid w:val="008C32D6"/>
    <w:rsid w:val="008C5884"/>
    <w:rsid w:val="008D2C75"/>
    <w:rsid w:val="008E15B0"/>
    <w:rsid w:val="008F02AD"/>
    <w:rsid w:val="008F72CF"/>
    <w:rsid w:val="009038A4"/>
    <w:rsid w:val="00922CFF"/>
    <w:rsid w:val="009378DA"/>
    <w:rsid w:val="00941F0C"/>
    <w:rsid w:val="0094595F"/>
    <w:rsid w:val="009603DC"/>
    <w:rsid w:val="009651DD"/>
    <w:rsid w:val="00973F7C"/>
    <w:rsid w:val="00996DEF"/>
    <w:rsid w:val="009978EF"/>
    <w:rsid w:val="009B0ED0"/>
    <w:rsid w:val="009E03A0"/>
    <w:rsid w:val="009F32B7"/>
    <w:rsid w:val="00A0200C"/>
    <w:rsid w:val="00A04E6E"/>
    <w:rsid w:val="00A13C4A"/>
    <w:rsid w:val="00A24B7A"/>
    <w:rsid w:val="00A26AC5"/>
    <w:rsid w:val="00A42D3B"/>
    <w:rsid w:val="00A442AF"/>
    <w:rsid w:val="00A50ADE"/>
    <w:rsid w:val="00A50FFC"/>
    <w:rsid w:val="00A65A76"/>
    <w:rsid w:val="00A72711"/>
    <w:rsid w:val="00A851CD"/>
    <w:rsid w:val="00A90DB4"/>
    <w:rsid w:val="00A970EC"/>
    <w:rsid w:val="00AC5897"/>
    <w:rsid w:val="00AD0DE2"/>
    <w:rsid w:val="00AE0A60"/>
    <w:rsid w:val="00B007BE"/>
    <w:rsid w:val="00B12D50"/>
    <w:rsid w:val="00B23DC7"/>
    <w:rsid w:val="00B408CB"/>
    <w:rsid w:val="00B408F1"/>
    <w:rsid w:val="00B4098D"/>
    <w:rsid w:val="00B43272"/>
    <w:rsid w:val="00B46536"/>
    <w:rsid w:val="00B52528"/>
    <w:rsid w:val="00B71B10"/>
    <w:rsid w:val="00B76313"/>
    <w:rsid w:val="00B80F11"/>
    <w:rsid w:val="00B85BC8"/>
    <w:rsid w:val="00B96F0F"/>
    <w:rsid w:val="00BA1BC8"/>
    <w:rsid w:val="00BB5409"/>
    <w:rsid w:val="00BC3889"/>
    <w:rsid w:val="00BC4749"/>
    <w:rsid w:val="00BC7520"/>
    <w:rsid w:val="00C00158"/>
    <w:rsid w:val="00C00553"/>
    <w:rsid w:val="00C11F30"/>
    <w:rsid w:val="00C1210E"/>
    <w:rsid w:val="00C24C3B"/>
    <w:rsid w:val="00C35E7F"/>
    <w:rsid w:val="00C625B8"/>
    <w:rsid w:val="00C65C84"/>
    <w:rsid w:val="00C65FF3"/>
    <w:rsid w:val="00C67C9C"/>
    <w:rsid w:val="00C80B7E"/>
    <w:rsid w:val="00C9642C"/>
    <w:rsid w:val="00C9758A"/>
    <w:rsid w:val="00CA1CBE"/>
    <w:rsid w:val="00CA6AC5"/>
    <w:rsid w:val="00CB367B"/>
    <w:rsid w:val="00CC2833"/>
    <w:rsid w:val="00CE0479"/>
    <w:rsid w:val="00CE0C7E"/>
    <w:rsid w:val="00CF545F"/>
    <w:rsid w:val="00D04012"/>
    <w:rsid w:val="00D16472"/>
    <w:rsid w:val="00D168E2"/>
    <w:rsid w:val="00D25BA8"/>
    <w:rsid w:val="00D26CF1"/>
    <w:rsid w:val="00D32AC7"/>
    <w:rsid w:val="00D365D3"/>
    <w:rsid w:val="00D47FF8"/>
    <w:rsid w:val="00D620EC"/>
    <w:rsid w:val="00D72921"/>
    <w:rsid w:val="00D72932"/>
    <w:rsid w:val="00D771DE"/>
    <w:rsid w:val="00D90AB5"/>
    <w:rsid w:val="00D950FF"/>
    <w:rsid w:val="00DA0720"/>
    <w:rsid w:val="00DA0FDD"/>
    <w:rsid w:val="00DB0F4E"/>
    <w:rsid w:val="00DC12B4"/>
    <w:rsid w:val="00DD59C1"/>
    <w:rsid w:val="00DE570B"/>
    <w:rsid w:val="00E135C2"/>
    <w:rsid w:val="00E14EDF"/>
    <w:rsid w:val="00E232BD"/>
    <w:rsid w:val="00E5082E"/>
    <w:rsid w:val="00E63839"/>
    <w:rsid w:val="00E73912"/>
    <w:rsid w:val="00E74D41"/>
    <w:rsid w:val="00E779B4"/>
    <w:rsid w:val="00E818DD"/>
    <w:rsid w:val="00E84392"/>
    <w:rsid w:val="00EA3B95"/>
    <w:rsid w:val="00EC5E31"/>
    <w:rsid w:val="00EC5FD5"/>
    <w:rsid w:val="00ED6688"/>
    <w:rsid w:val="00ED73CD"/>
    <w:rsid w:val="00EE71DC"/>
    <w:rsid w:val="00EE723D"/>
    <w:rsid w:val="00F27015"/>
    <w:rsid w:val="00F33FCE"/>
    <w:rsid w:val="00F37165"/>
    <w:rsid w:val="00F4083B"/>
    <w:rsid w:val="00F53987"/>
    <w:rsid w:val="00F541BF"/>
    <w:rsid w:val="00F57AA6"/>
    <w:rsid w:val="00F57F5B"/>
    <w:rsid w:val="00F6355F"/>
    <w:rsid w:val="00F67338"/>
    <w:rsid w:val="00F71D91"/>
    <w:rsid w:val="00F73BE2"/>
    <w:rsid w:val="00F874CE"/>
    <w:rsid w:val="00F9737D"/>
    <w:rsid w:val="00FA226A"/>
    <w:rsid w:val="00FA2AA1"/>
    <w:rsid w:val="00FA3248"/>
    <w:rsid w:val="00FB5CA1"/>
    <w:rsid w:val="00FC1BF4"/>
    <w:rsid w:val="00FC23E4"/>
    <w:rsid w:val="00FD27EF"/>
    <w:rsid w:val="00FE7504"/>
    <w:rsid w:val="00FF28C9"/>
    <w:rsid w:val="00FF2DFF"/>
    <w:rsid w:val="00FF5D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95F37A"/>
  <w15:chartTrackingRefBased/>
  <w15:docId w15:val="{3E131A5A-6162-4283-9FC1-76F4D54AA5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B36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B367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/>
    </w:rPr>
  </w:style>
  <w:style w:type="table" w:styleId="a4">
    <w:name w:val="Table Grid"/>
    <w:basedOn w:val="a1"/>
    <w:uiPriority w:val="39"/>
    <w:rsid w:val="00CB367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tlid-translation">
    <w:name w:val="tlid-translation"/>
    <w:basedOn w:val="a0"/>
    <w:rsid w:val="00CB367B"/>
  </w:style>
  <w:style w:type="character" w:customStyle="1" w:styleId="ezkurwreuab5ozgtqnkl">
    <w:name w:val="ezkurwreuab5ozgtqnkl"/>
    <w:basedOn w:val="a0"/>
    <w:rsid w:val="00BC4749"/>
  </w:style>
  <w:style w:type="character" w:customStyle="1" w:styleId="anegp0gi0b9av8jahpyh">
    <w:name w:val="anegp0gi0b9av8jahpyh"/>
    <w:basedOn w:val="a0"/>
    <w:rsid w:val="00D90AB5"/>
  </w:style>
  <w:style w:type="paragraph" w:styleId="a5">
    <w:name w:val="Balloon Text"/>
    <w:basedOn w:val="a"/>
    <w:link w:val="a6"/>
    <w:uiPriority w:val="99"/>
    <w:semiHidden/>
    <w:unhideWhenUsed/>
    <w:rsid w:val="00250714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50714"/>
    <w:rPr>
      <w:rFonts w:ascii="Segoe UI" w:eastAsia="Times New Roman" w:hAnsi="Segoe UI" w:cs="Segoe UI"/>
      <w:sz w:val="18"/>
      <w:szCs w:val="18"/>
      <w:lang w:val="ru-RU" w:eastAsia="ru-RU"/>
    </w:rPr>
  </w:style>
  <w:style w:type="paragraph" w:customStyle="1" w:styleId="Default">
    <w:name w:val="Default"/>
    <w:rsid w:val="00FA226A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ru-RU"/>
    </w:rPr>
  </w:style>
  <w:style w:type="character" w:customStyle="1" w:styleId="rynqvb">
    <w:name w:val="rynqvb"/>
    <w:basedOn w:val="a0"/>
    <w:rsid w:val="008B0966"/>
  </w:style>
  <w:style w:type="paragraph" w:styleId="HTML">
    <w:name w:val="HTML Preformatted"/>
    <w:basedOn w:val="a"/>
    <w:link w:val="HTML0"/>
    <w:uiPriority w:val="99"/>
    <w:semiHidden/>
    <w:unhideWhenUsed/>
    <w:rsid w:val="00D32AC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D32AC7"/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y2iqfc">
    <w:name w:val="y2iqfc"/>
    <w:basedOn w:val="a0"/>
    <w:rsid w:val="00D32A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79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3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69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4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8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36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1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1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3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6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2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4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5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5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1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160</Words>
  <Characters>914</Characters>
  <Application>Microsoft Office Word</Application>
  <DocSecurity>0</DocSecurity>
  <Lines>7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Armen t. Petrosyan</dc:creator>
  <cp:keywords/>
  <dc:description/>
  <cp:lastModifiedBy>comp</cp:lastModifiedBy>
  <cp:revision>9</cp:revision>
  <cp:lastPrinted>2025-12-23T06:37:00Z</cp:lastPrinted>
  <dcterms:created xsi:type="dcterms:W3CDTF">2025-12-25T06:28:00Z</dcterms:created>
  <dcterms:modified xsi:type="dcterms:W3CDTF">2025-12-25T07:01:00Z</dcterms:modified>
</cp:coreProperties>
</file>